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1682"/>
        <w:gridCol w:w="4820"/>
      </w:tblGrid>
      <w:tr w:rsidR="002A7E1D" w:rsidRPr="002A7E1D" w14:paraId="1402322C" w14:textId="77777777" w:rsidTr="002A7E1D">
        <w:trPr>
          <w:trHeight w:val="825"/>
        </w:trPr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B876387" w14:textId="77777777" w:rsidR="002A7E1D" w:rsidRPr="002A7E1D" w:rsidRDefault="002A7E1D" w:rsidP="002A7E1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sz w:val="40"/>
                <w:szCs w:val="40"/>
              </w:rPr>
              <w:t>Culture Change Fund </w:t>
            </w:r>
          </w:p>
        </w:tc>
      </w:tr>
      <w:tr w:rsidR="002A7E1D" w:rsidRPr="002A7E1D" w14:paraId="28A6F269" w14:textId="77777777" w:rsidTr="002A7E1D">
        <w:trPr>
          <w:trHeight w:val="930"/>
        </w:trPr>
        <w:tc>
          <w:tcPr>
            <w:tcW w:w="89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B8CD7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sz w:val="32"/>
                <w:szCs w:val="32"/>
              </w:rPr>
              <w:t>Strategy Stream HT 2021 </w:t>
            </w:r>
          </w:p>
          <w:p w14:paraId="7466D930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i/>
                <w:iCs/>
              </w:rPr>
              <w:t>For strategic interventions to address the need for structural change at faculty level</w:t>
            </w:r>
            <w:r w:rsidRPr="002A7E1D">
              <w:rPr>
                <w:rFonts w:ascii="Calibri" w:eastAsia="Times New Roman" w:hAnsi="Calibri" w:cs="Calibri"/>
              </w:rPr>
              <w:t> </w:t>
            </w:r>
          </w:p>
        </w:tc>
      </w:tr>
      <w:tr w:rsidR="002A7E1D" w:rsidRPr="002A7E1D" w14:paraId="3B964FF3" w14:textId="77777777" w:rsidTr="002A7E1D">
        <w:tc>
          <w:tcPr>
            <w:tcW w:w="41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E763F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b/>
                <w:bCs/>
              </w:rPr>
              <w:t>Faculty</w:t>
            </w:r>
            <w:r w:rsidRPr="002A7E1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B0907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</w:rPr>
              <w:t> </w:t>
            </w:r>
          </w:p>
        </w:tc>
      </w:tr>
      <w:tr w:rsidR="002A7E1D" w:rsidRPr="002A7E1D" w14:paraId="6385F15A" w14:textId="77777777" w:rsidTr="002A7E1D">
        <w:tc>
          <w:tcPr>
            <w:tcW w:w="41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5E13E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b/>
                <w:bCs/>
              </w:rPr>
              <w:t>Name of lead applicant</w:t>
            </w:r>
            <w:r w:rsidRPr="002A7E1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1EB155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</w:rPr>
              <w:t> </w:t>
            </w:r>
          </w:p>
        </w:tc>
      </w:tr>
      <w:tr w:rsidR="002A7E1D" w:rsidRPr="002A7E1D" w14:paraId="78E1DCFC" w14:textId="77777777" w:rsidTr="002A7E1D">
        <w:tc>
          <w:tcPr>
            <w:tcW w:w="41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89040E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b/>
                <w:bCs/>
              </w:rPr>
              <w:t>Other contributors</w:t>
            </w:r>
            <w:r w:rsidRPr="002A7E1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6D5851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</w:rPr>
              <w:t> </w:t>
            </w:r>
          </w:p>
        </w:tc>
      </w:tr>
      <w:tr w:rsidR="002A7E1D" w:rsidRPr="002A7E1D" w14:paraId="5DF82770" w14:textId="77777777" w:rsidTr="002A7E1D">
        <w:tc>
          <w:tcPr>
            <w:tcW w:w="41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E7AD48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b/>
                <w:bCs/>
              </w:rPr>
              <w:t>Amount applied for</w:t>
            </w:r>
            <w:r w:rsidRPr="002A7E1D">
              <w:rPr>
                <w:rFonts w:ascii="Calibri" w:eastAsia="Times New Roman" w:hAnsi="Calibri" w:cs="Calibri"/>
              </w:rPr>
              <w:t> </w:t>
            </w:r>
          </w:p>
          <w:p w14:paraId="51EF4ED7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063F9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i/>
                <w:iCs/>
                <w:color w:val="AEAAAA"/>
              </w:rPr>
              <w:t>Including breakdown of how funds will be spent</w:t>
            </w:r>
            <w:r w:rsidRPr="002A7E1D">
              <w:rPr>
                <w:rFonts w:ascii="Calibri" w:eastAsia="Times New Roman" w:hAnsi="Calibri" w:cs="Calibri"/>
                <w:color w:val="AEAAAA"/>
              </w:rPr>
              <w:t> </w:t>
            </w:r>
          </w:p>
        </w:tc>
      </w:tr>
      <w:tr w:rsidR="002A7E1D" w:rsidRPr="002A7E1D" w14:paraId="161EF2B7" w14:textId="77777777" w:rsidTr="002A7E1D">
        <w:tc>
          <w:tcPr>
            <w:tcW w:w="41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0DE7AE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b/>
                <w:bCs/>
              </w:rPr>
              <w:t>Proposed date or timeline for intervention.</w:t>
            </w:r>
            <w:r w:rsidRPr="002A7E1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DB894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i/>
                <w:iCs/>
                <w:color w:val="AEAAAA"/>
              </w:rPr>
              <w:t>All activities must take place by end July 2021, and all monies must be spent by that date. Unspent funds cannot be carried over</w:t>
            </w:r>
            <w:r w:rsidRPr="002A7E1D">
              <w:rPr>
                <w:rFonts w:ascii="Calibri" w:eastAsia="Times New Roman" w:hAnsi="Calibri" w:cs="Calibri"/>
                <w:color w:val="AEAAAA"/>
              </w:rPr>
              <w:t> </w:t>
            </w:r>
          </w:p>
        </w:tc>
      </w:tr>
      <w:tr w:rsidR="002A7E1D" w:rsidRPr="002A7E1D" w14:paraId="40AB6D33" w14:textId="77777777" w:rsidTr="002A7E1D">
        <w:tc>
          <w:tcPr>
            <w:tcW w:w="41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520E27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b/>
                <w:bCs/>
              </w:rPr>
              <w:t>Describe the project you will undertake, and the nature of the intervention you wish to make. </w:t>
            </w:r>
          </w:p>
          <w:p w14:paraId="32F5C66F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A691E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i/>
                <w:iCs/>
                <w:color w:val="AEAAAA"/>
              </w:rPr>
              <w:t>Include evidence where applicable, such as quantitative or qualitative data, reports/research, surveys etc</w:t>
            </w:r>
            <w:r w:rsidRPr="002A7E1D">
              <w:rPr>
                <w:rFonts w:ascii="Calibri" w:eastAsia="Times New Roman" w:hAnsi="Calibri" w:cs="Calibri"/>
                <w:color w:val="AEAAAA"/>
              </w:rPr>
              <w:t> </w:t>
            </w:r>
          </w:p>
          <w:p w14:paraId="052F60BE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color w:val="AEAAAA"/>
              </w:rPr>
              <w:t> </w:t>
            </w:r>
          </w:p>
          <w:p w14:paraId="059F1F63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color w:val="AEAAAA"/>
              </w:rPr>
              <w:t> </w:t>
            </w:r>
          </w:p>
          <w:p w14:paraId="4483BB95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color w:val="AEAAAA"/>
              </w:rPr>
              <w:t> </w:t>
            </w:r>
          </w:p>
          <w:p w14:paraId="0CC019D3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color w:val="AEAAAA"/>
              </w:rPr>
              <w:t> </w:t>
            </w:r>
          </w:p>
        </w:tc>
      </w:tr>
      <w:tr w:rsidR="002A7E1D" w:rsidRPr="002A7E1D" w14:paraId="26488909" w14:textId="77777777" w:rsidTr="002A7E1D">
        <w:trPr>
          <w:trHeight w:val="1875"/>
        </w:trPr>
        <w:tc>
          <w:tcPr>
            <w:tcW w:w="41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90430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b/>
                <w:bCs/>
              </w:rPr>
              <w:t>Who will be involved? </w:t>
            </w:r>
          </w:p>
          <w:p w14:paraId="227263EE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067AC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color w:val="AEAAAA"/>
              </w:rPr>
              <w:t> </w:t>
            </w:r>
          </w:p>
          <w:p w14:paraId="0845EC88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color w:val="AEAAAA"/>
              </w:rPr>
              <w:t> </w:t>
            </w:r>
          </w:p>
          <w:p w14:paraId="7D8FD5F9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color w:val="AEAAAA"/>
              </w:rPr>
              <w:t> </w:t>
            </w:r>
          </w:p>
          <w:p w14:paraId="1210B6FB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color w:val="AEAAAA"/>
              </w:rPr>
              <w:t> </w:t>
            </w:r>
          </w:p>
        </w:tc>
      </w:tr>
      <w:tr w:rsidR="002A7E1D" w:rsidRPr="002A7E1D" w14:paraId="29245D1F" w14:textId="77777777" w:rsidTr="002A7E1D">
        <w:tc>
          <w:tcPr>
            <w:tcW w:w="41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BDED8B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b/>
                <w:bCs/>
              </w:rPr>
              <w:t>How will it build upon the Faculty’s current strategy and activity? </w:t>
            </w:r>
          </w:p>
          <w:p w14:paraId="5C4ECE14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b/>
                <w:bCs/>
              </w:rPr>
              <w:t>  </w:t>
            </w:r>
          </w:p>
          <w:p w14:paraId="5644B446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24C4C78F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88288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color w:val="AEAAAA"/>
              </w:rPr>
              <w:t> </w:t>
            </w:r>
          </w:p>
        </w:tc>
      </w:tr>
      <w:tr w:rsidR="002A7E1D" w:rsidRPr="002A7E1D" w14:paraId="3B585B30" w14:textId="77777777" w:rsidTr="002A7E1D">
        <w:tc>
          <w:tcPr>
            <w:tcW w:w="41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152D33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b/>
                <w:bCs/>
              </w:rPr>
              <w:t>How will you know if the intervention has been successful? </w:t>
            </w:r>
          </w:p>
          <w:p w14:paraId="0E73ED8C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CDC9E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  <w:i/>
                <w:iCs/>
                <w:color w:val="AEAAAA"/>
              </w:rPr>
              <w:t>How and when are you measuring impact in the short, medium and long term?</w:t>
            </w:r>
            <w:r w:rsidRPr="002A7E1D">
              <w:rPr>
                <w:rFonts w:ascii="Calibri" w:eastAsia="Times New Roman" w:hAnsi="Calibri" w:cs="Calibri"/>
                <w:color w:val="AEAAAA"/>
              </w:rPr>
              <w:t> </w:t>
            </w:r>
          </w:p>
        </w:tc>
      </w:tr>
      <w:tr w:rsidR="002A7E1D" w:rsidRPr="002A7E1D" w14:paraId="4D8592B4" w14:textId="77777777" w:rsidTr="002A7E1D">
        <w:tc>
          <w:tcPr>
            <w:tcW w:w="2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AF0658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</w:rPr>
              <w:t>Signature of lead applicant/FBC </w:t>
            </w:r>
          </w:p>
        </w:tc>
        <w:tc>
          <w:tcPr>
            <w:tcW w:w="65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349DE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</w:rPr>
              <w:t> </w:t>
            </w:r>
          </w:p>
        </w:tc>
      </w:tr>
      <w:tr w:rsidR="002A7E1D" w:rsidRPr="002A7E1D" w14:paraId="7AC3E79E" w14:textId="77777777" w:rsidTr="002A7E1D">
        <w:tc>
          <w:tcPr>
            <w:tcW w:w="2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9E10E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</w:rPr>
              <w:t>Signature of HAF </w:t>
            </w:r>
          </w:p>
        </w:tc>
        <w:tc>
          <w:tcPr>
            <w:tcW w:w="65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1B8B82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</w:rPr>
              <w:t> </w:t>
            </w:r>
          </w:p>
        </w:tc>
      </w:tr>
      <w:tr w:rsidR="002A7E1D" w:rsidRPr="002A7E1D" w14:paraId="489F90C2" w14:textId="77777777" w:rsidTr="002A7E1D">
        <w:tc>
          <w:tcPr>
            <w:tcW w:w="89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9A018" w14:textId="77777777" w:rsidR="002A7E1D" w:rsidRPr="002A7E1D" w:rsidRDefault="002A7E1D" w:rsidP="002A7E1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A7E1D">
              <w:rPr>
                <w:rFonts w:ascii="Calibri" w:eastAsia="Times New Roman" w:hAnsi="Calibri" w:cs="Calibri"/>
              </w:rPr>
              <w:t>In order to share best practice, or to take advantage of potential collaboration, both successful and unsuccessful bids may be discussed and/or shared outside the application process. Please let Isabelle Pitt know if you are </w:t>
            </w:r>
            <w:r w:rsidRPr="002A7E1D">
              <w:rPr>
                <w:rFonts w:ascii="Calibri" w:eastAsia="Times New Roman" w:hAnsi="Calibri" w:cs="Calibri"/>
                <w:b/>
                <w:bCs/>
              </w:rPr>
              <w:t>not</w:t>
            </w:r>
            <w:r w:rsidRPr="002A7E1D">
              <w:rPr>
                <w:rFonts w:ascii="Calibri" w:eastAsia="Times New Roman" w:hAnsi="Calibri" w:cs="Calibri"/>
              </w:rPr>
              <w:t> happy for this to happen. </w:t>
            </w:r>
          </w:p>
        </w:tc>
      </w:tr>
    </w:tbl>
    <w:p w14:paraId="7C1B7245" w14:textId="77777777" w:rsidR="009C7AAB" w:rsidRDefault="009C7AAB"/>
    <w:sectPr w:rsidR="009C7AAB" w:rsidSect="00EE14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D1"/>
    <w:rsid w:val="000341D2"/>
    <w:rsid w:val="000869EB"/>
    <w:rsid w:val="000B2783"/>
    <w:rsid w:val="000D7477"/>
    <w:rsid w:val="00137148"/>
    <w:rsid w:val="001A6795"/>
    <w:rsid w:val="001B5E16"/>
    <w:rsid w:val="001B6D42"/>
    <w:rsid w:val="002158FE"/>
    <w:rsid w:val="0029292A"/>
    <w:rsid w:val="002A7E1D"/>
    <w:rsid w:val="002B0C67"/>
    <w:rsid w:val="00350DB0"/>
    <w:rsid w:val="00377F16"/>
    <w:rsid w:val="003C5456"/>
    <w:rsid w:val="00483B97"/>
    <w:rsid w:val="004B2BEC"/>
    <w:rsid w:val="004C451C"/>
    <w:rsid w:val="004C6338"/>
    <w:rsid w:val="004E238E"/>
    <w:rsid w:val="00501CAE"/>
    <w:rsid w:val="0059738D"/>
    <w:rsid w:val="00666A49"/>
    <w:rsid w:val="006A2B88"/>
    <w:rsid w:val="006F2C4D"/>
    <w:rsid w:val="00772C5C"/>
    <w:rsid w:val="008267D1"/>
    <w:rsid w:val="008877A8"/>
    <w:rsid w:val="009B0EA1"/>
    <w:rsid w:val="009C5EEB"/>
    <w:rsid w:val="009C6B25"/>
    <w:rsid w:val="009C7AAB"/>
    <w:rsid w:val="00A35E55"/>
    <w:rsid w:val="00A415D9"/>
    <w:rsid w:val="00A46D3E"/>
    <w:rsid w:val="00B05977"/>
    <w:rsid w:val="00B515A4"/>
    <w:rsid w:val="00BA4B4D"/>
    <w:rsid w:val="00BD1474"/>
    <w:rsid w:val="00C21D14"/>
    <w:rsid w:val="00D144D8"/>
    <w:rsid w:val="00D44B87"/>
    <w:rsid w:val="00E77530"/>
    <w:rsid w:val="00E800F5"/>
    <w:rsid w:val="00E8118B"/>
    <w:rsid w:val="00E95152"/>
    <w:rsid w:val="00EC2A98"/>
    <w:rsid w:val="00EE14C0"/>
    <w:rsid w:val="00F6170B"/>
    <w:rsid w:val="00F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00DD5"/>
  <w15:chartTrackingRefBased/>
  <w15:docId w15:val="{D85A3D73-A9BB-5848-B9E5-5D2D3ED1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72C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72C5C"/>
  </w:style>
  <w:style w:type="character" w:customStyle="1" w:styleId="eop">
    <w:name w:val="eop"/>
    <w:basedOn w:val="DefaultParagraphFont"/>
    <w:rsid w:val="00772C5C"/>
  </w:style>
  <w:style w:type="character" w:customStyle="1" w:styleId="apple-converted-space">
    <w:name w:val="apple-converted-space"/>
    <w:basedOn w:val="DefaultParagraphFont"/>
    <w:rsid w:val="0077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Smith</dc:creator>
  <cp:keywords/>
  <dc:description/>
  <cp:lastModifiedBy>Ewan Smith</cp:lastModifiedBy>
  <cp:revision>4</cp:revision>
  <dcterms:created xsi:type="dcterms:W3CDTF">2021-01-27T14:22:00Z</dcterms:created>
  <dcterms:modified xsi:type="dcterms:W3CDTF">2021-01-27T14:23:00Z</dcterms:modified>
</cp:coreProperties>
</file>